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96B2" w14:textId="635B2A0A" w:rsidR="000035EB" w:rsidRDefault="002C71A3" w:rsidP="002C71A3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>Bill No</w:t>
      </w:r>
      <w:r w:rsidR="004428EC">
        <w:rPr>
          <w:rFonts w:eastAsia="Times New Roman"/>
          <w:b/>
        </w:rPr>
        <w:t xml:space="preserve"> </w:t>
      </w:r>
      <w:r w:rsidR="000654C4">
        <w:rPr>
          <w:rFonts w:eastAsia="Times New Roman"/>
          <w:b/>
        </w:rPr>
        <w:t>6</w:t>
      </w:r>
    </w:p>
    <w:p w14:paraId="3F10A2C9" w14:textId="77777777" w:rsidR="00BB3B13" w:rsidRDefault="00BB3B13" w:rsidP="002C71A3">
      <w:pPr>
        <w:spacing w:after="0" w:line="240" w:lineRule="auto"/>
        <w:jc w:val="center"/>
        <w:rPr>
          <w:rFonts w:eastAsia="Times New Roman"/>
          <w:b/>
        </w:rPr>
      </w:pPr>
    </w:p>
    <w:p w14:paraId="3D8ED1DA" w14:textId="69713833" w:rsidR="002C71A3" w:rsidRDefault="00BE56D0" w:rsidP="002C71A3">
      <w:pPr>
        <w:spacing w:after="0" w:line="240" w:lineRule="auto"/>
        <w:jc w:val="center"/>
        <w:rPr>
          <w:rFonts w:eastAsia="Times New Roman"/>
          <w:b/>
        </w:rPr>
      </w:pPr>
      <w:bookmarkStart w:id="0" w:name="_Hlk507424049"/>
      <w:r>
        <w:rPr>
          <w:rFonts w:eastAsia="Times New Roman"/>
          <w:b/>
        </w:rPr>
        <w:t>Mover</w:t>
      </w:r>
      <w:r w:rsidR="00BB3B13">
        <w:rPr>
          <w:rFonts w:eastAsia="Times New Roman"/>
          <w:b/>
        </w:rPr>
        <w:t xml:space="preserve">: </w:t>
      </w:r>
      <w:r w:rsidR="003A3D93">
        <w:rPr>
          <w:rFonts w:eastAsia="Times New Roman"/>
          <w:b/>
        </w:rPr>
        <w:t xml:space="preserve">The </w:t>
      </w:r>
      <w:r w:rsidR="007A6574">
        <w:rPr>
          <w:rFonts w:eastAsia="Times New Roman"/>
          <w:b/>
        </w:rPr>
        <w:t>Rev’d I</w:t>
      </w:r>
      <w:r w:rsidR="003A3D93">
        <w:rPr>
          <w:rFonts w:eastAsia="Times New Roman"/>
          <w:b/>
        </w:rPr>
        <w:t>vica</w:t>
      </w:r>
      <w:r w:rsidR="007A6574">
        <w:rPr>
          <w:rFonts w:eastAsia="Times New Roman"/>
          <w:b/>
        </w:rPr>
        <w:t xml:space="preserve"> Gregurec</w:t>
      </w:r>
      <w:r w:rsidR="00BB3B1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/ </w:t>
      </w:r>
      <w:bookmarkEnd w:id="0"/>
      <w:r>
        <w:rPr>
          <w:rFonts w:eastAsia="Times New Roman"/>
          <w:b/>
        </w:rPr>
        <w:t>Seconder</w:t>
      </w:r>
      <w:r w:rsidR="00BB3B13">
        <w:rPr>
          <w:rFonts w:eastAsia="Times New Roman"/>
          <w:b/>
        </w:rPr>
        <w:t>:</w:t>
      </w:r>
      <w:r w:rsidR="007A6574">
        <w:rPr>
          <w:rFonts w:eastAsia="Times New Roman"/>
          <w:b/>
        </w:rPr>
        <w:t xml:space="preserve"> </w:t>
      </w:r>
      <w:r w:rsidR="003A3D93">
        <w:rPr>
          <w:rFonts w:eastAsia="Times New Roman"/>
          <w:b/>
        </w:rPr>
        <w:t xml:space="preserve">The </w:t>
      </w:r>
      <w:r w:rsidR="007A6574">
        <w:rPr>
          <w:rFonts w:eastAsia="Times New Roman"/>
          <w:b/>
        </w:rPr>
        <w:t>Rev’d Canon Michael Wallace</w:t>
      </w:r>
    </w:p>
    <w:p w14:paraId="2B1571F7" w14:textId="77777777" w:rsidR="002C71A3" w:rsidRPr="004570ED" w:rsidRDefault="002C71A3" w:rsidP="002C71A3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55BEC958" w14:textId="3B40332B" w:rsidR="002C71A3" w:rsidRPr="004570ED" w:rsidRDefault="002C71A3" w:rsidP="00287B1A">
      <w:pPr>
        <w:pStyle w:val="PlainText"/>
        <w:jc w:val="center"/>
        <w:rPr>
          <w:rFonts w:eastAsia="Times New Roman"/>
        </w:rPr>
      </w:pPr>
      <w:r w:rsidRPr="00881E70">
        <w:rPr>
          <w:rFonts w:eastAsia="Times New Roman"/>
          <w:b/>
          <w:u w:val="single"/>
        </w:rPr>
        <w:t xml:space="preserve">A Bill to Amend </w:t>
      </w:r>
      <w:r w:rsidRPr="00881E70">
        <w:rPr>
          <w:b/>
          <w:u w:val="single"/>
        </w:rPr>
        <w:t xml:space="preserve">Title </w:t>
      </w:r>
      <w:r w:rsidR="00D04ABC">
        <w:rPr>
          <w:b/>
          <w:u w:val="single"/>
        </w:rPr>
        <w:t>B</w:t>
      </w:r>
      <w:r w:rsidRPr="00881E70">
        <w:rPr>
          <w:b/>
          <w:u w:val="single"/>
        </w:rPr>
        <w:t xml:space="preserve"> Canon </w:t>
      </w:r>
      <w:r w:rsidR="00D04ABC">
        <w:rPr>
          <w:b/>
          <w:u w:val="single"/>
        </w:rPr>
        <w:t>X</w:t>
      </w:r>
      <w:r w:rsidR="00083DCC">
        <w:rPr>
          <w:b/>
          <w:u w:val="single"/>
        </w:rPr>
        <w:t>VIII</w:t>
      </w:r>
      <w:r w:rsidRPr="00881E70">
        <w:rPr>
          <w:b/>
          <w:u w:val="single"/>
        </w:rPr>
        <w:t xml:space="preserve"> ‘</w:t>
      </w:r>
      <w:r w:rsidR="000F101C" w:rsidRPr="00881E70">
        <w:rPr>
          <w:b/>
          <w:u w:val="single"/>
        </w:rPr>
        <w:t xml:space="preserve">Of </w:t>
      </w:r>
      <w:r w:rsidR="00083DCC">
        <w:rPr>
          <w:b/>
          <w:u w:val="single"/>
        </w:rPr>
        <w:t xml:space="preserve">The Council for </w:t>
      </w:r>
      <w:r w:rsidR="000654C4">
        <w:rPr>
          <w:b/>
          <w:u w:val="single"/>
        </w:rPr>
        <w:t>Ecumenism</w:t>
      </w:r>
      <w:r w:rsidR="00860703">
        <w:rPr>
          <w:b/>
          <w:u w:val="single"/>
        </w:rPr>
        <w:t>’</w:t>
      </w:r>
      <w:r w:rsidR="00FF5B91">
        <w:rPr>
          <w:b/>
          <w:u w:val="single"/>
        </w:rPr>
        <w:t>,</w:t>
      </w:r>
      <w:r w:rsidR="00F154FF" w:rsidRPr="00881E70">
        <w:rPr>
          <w:b/>
          <w:u w:val="single"/>
        </w:rPr>
        <w:t xml:space="preserve"> </w:t>
      </w:r>
      <w:r w:rsidRPr="00881E70">
        <w:rPr>
          <w:b/>
          <w:u w:val="single"/>
        </w:rPr>
        <w:t>20</w:t>
      </w:r>
      <w:r w:rsidR="00FF5B91">
        <w:rPr>
          <w:b/>
          <w:u w:val="single"/>
        </w:rPr>
        <w:t>2</w:t>
      </w:r>
      <w:r w:rsidR="00D04ABC">
        <w:rPr>
          <w:b/>
          <w:u w:val="single"/>
        </w:rPr>
        <w:t>2</w:t>
      </w:r>
    </w:p>
    <w:p w14:paraId="133F2A16" w14:textId="77777777" w:rsidR="00881E70" w:rsidRDefault="00881E70" w:rsidP="002C71A3">
      <w:pPr>
        <w:pStyle w:val="PlainText"/>
        <w:rPr>
          <w:b/>
        </w:rPr>
      </w:pPr>
    </w:p>
    <w:p w14:paraId="63D5909A" w14:textId="508AED16" w:rsidR="002C71A3" w:rsidRDefault="002C71A3" w:rsidP="00C20C9E">
      <w:pPr>
        <w:pStyle w:val="PlainText"/>
        <w:jc w:val="both"/>
      </w:pPr>
      <w:r w:rsidRPr="004570ED">
        <w:rPr>
          <w:b/>
        </w:rPr>
        <w:t>Whereas</w:t>
      </w:r>
      <w:r>
        <w:t>,</w:t>
      </w:r>
      <w:r w:rsidR="008F65FA">
        <w:t xml:space="preserve"> </w:t>
      </w:r>
      <w:r>
        <w:t>General Synod</w:t>
      </w:r>
      <w:r w:rsidR="00C6587B">
        <w:t xml:space="preserve"> </w:t>
      </w:r>
      <w:r>
        <w:t>/</w:t>
      </w:r>
      <w:r w:rsidR="00C6587B">
        <w:t xml:space="preserve"> </w:t>
      </w:r>
      <w:r>
        <w:t>Te H</w:t>
      </w:r>
      <w:r w:rsidR="00213BE7">
        <w:t>ī</w:t>
      </w:r>
      <w:r>
        <w:t>nota Wh</w:t>
      </w:r>
      <w:r w:rsidR="00213BE7">
        <w:t>ā</w:t>
      </w:r>
      <w:r w:rsidR="000F101C">
        <w:t xml:space="preserve">nui </w:t>
      </w:r>
      <w:r w:rsidR="008B7E0D">
        <w:t xml:space="preserve">in </w:t>
      </w:r>
      <w:r w:rsidR="00083DCC">
        <w:t>2002</w:t>
      </w:r>
      <w:r w:rsidR="008B7E0D">
        <w:t xml:space="preserve"> </w:t>
      </w:r>
      <w:r w:rsidR="009B7D20">
        <w:t>p</w:t>
      </w:r>
      <w:r w:rsidR="008B7E0D">
        <w:t xml:space="preserve">assed Statute </w:t>
      </w:r>
      <w:r w:rsidR="00365D32">
        <w:t>623</w:t>
      </w:r>
      <w:r w:rsidR="00320166">
        <w:t xml:space="preserve"> </w:t>
      </w:r>
      <w:r w:rsidR="00CA3624">
        <w:t>‘</w:t>
      </w:r>
      <w:r w:rsidR="003F7147">
        <w:t>Of The Council for Ecumenism</w:t>
      </w:r>
      <w:r w:rsidR="00CA3624">
        <w:t xml:space="preserve">’ </w:t>
      </w:r>
      <w:r w:rsidR="00E13E9A">
        <w:t xml:space="preserve">providing for </w:t>
      </w:r>
      <w:r w:rsidR="00BB02ED">
        <w:t xml:space="preserve">the </w:t>
      </w:r>
      <w:r w:rsidR="008E4B30">
        <w:t>establishment</w:t>
      </w:r>
      <w:r w:rsidR="00BB02ED">
        <w:t xml:space="preserve"> of a </w:t>
      </w:r>
      <w:r w:rsidR="008657C8">
        <w:t>Council</w:t>
      </w:r>
      <w:r w:rsidR="00A75BC5">
        <w:t xml:space="preserve"> for</w:t>
      </w:r>
      <w:r w:rsidR="008657C8">
        <w:t xml:space="preserve"> Ecumenism </w:t>
      </w:r>
      <w:r w:rsidR="0018736C">
        <w:t>in Title B, Canon X</w:t>
      </w:r>
      <w:r w:rsidR="008657C8">
        <w:t>VIII</w:t>
      </w:r>
      <w:r w:rsidR="008E4B30">
        <w:t xml:space="preserve">, </w:t>
      </w:r>
      <w:r w:rsidR="00CA3624">
        <w:t>and</w:t>
      </w:r>
    </w:p>
    <w:p w14:paraId="1E5CB0A7" w14:textId="77777777" w:rsidR="00C20C9E" w:rsidRDefault="00C20C9E" w:rsidP="00C20C9E">
      <w:pPr>
        <w:pStyle w:val="PlainText"/>
        <w:jc w:val="both"/>
      </w:pPr>
    </w:p>
    <w:p w14:paraId="61974E60" w14:textId="25363505" w:rsidR="00D66249" w:rsidRDefault="00C5126C" w:rsidP="005A7711">
      <w:pPr>
        <w:pStyle w:val="PlainText"/>
        <w:jc w:val="both"/>
      </w:pPr>
      <w:r w:rsidRPr="004570ED">
        <w:rPr>
          <w:b/>
        </w:rPr>
        <w:t>Whereas</w:t>
      </w:r>
      <w:r>
        <w:t xml:space="preserve">, </w:t>
      </w:r>
      <w:r w:rsidR="00AE163C">
        <w:t>th</w:t>
      </w:r>
      <w:r w:rsidR="0018736C">
        <w:t>at canon</w:t>
      </w:r>
      <w:r w:rsidR="00D66249">
        <w:t xml:space="preserve"> </w:t>
      </w:r>
      <w:r w:rsidR="0018736C">
        <w:t>has</w:t>
      </w:r>
      <w:r w:rsidR="00D66249">
        <w:t xml:space="preserve"> </w:t>
      </w:r>
      <w:r w:rsidR="0018736C">
        <w:t>b</w:t>
      </w:r>
      <w:r w:rsidR="00D66249">
        <w:t>e</w:t>
      </w:r>
      <w:r w:rsidR="0018736C">
        <w:t xml:space="preserve">en variously </w:t>
      </w:r>
      <w:r w:rsidR="00D66249">
        <w:t>amended</w:t>
      </w:r>
      <w:r w:rsidR="0018736C">
        <w:t xml:space="preserve"> over time to </w:t>
      </w:r>
      <w:r w:rsidR="00D66249">
        <w:t xml:space="preserve">reflect required updates and desired changes, </w:t>
      </w:r>
      <w:r w:rsidR="00462205">
        <w:t>and</w:t>
      </w:r>
    </w:p>
    <w:p w14:paraId="079BEE08" w14:textId="77777777" w:rsidR="00D66249" w:rsidRDefault="00D66249" w:rsidP="005A7711">
      <w:pPr>
        <w:pStyle w:val="PlainText"/>
        <w:jc w:val="both"/>
      </w:pPr>
    </w:p>
    <w:p w14:paraId="13194787" w14:textId="291CEC01" w:rsidR="00073FBB" w:rsidRDefault="00D66249" w:rsidP="00D50F4D">
      <w:pPr>
        <w:pStyle w:val="PlainText"/>
        <w:jc w:val="both"/>
      </w:pPr>
      <w:r w:rsidRPr="00D50F4D">
        <w:rPr>
          <w:b/>
          <w:bCs/>
        </w:rPr>
        <w:t>Whereas</w:t>
      </w:r>
      <w:r>
        <w:t xml:space="preserve">, </w:t>
      </w:r>
      <w:r w:rsidR="00DA17FE">
        <w:t>i</w:t>
      </w:r>
      <w:r w:rsidR="00D50F4D">
        <w:t>t</w:t>
      </w:r>
      <w:r w:rsidR="00DA17FE">
        <w:t xml:space="preserve"> is </w:t>
      </w:r>
      <w:r w:rsidR="00D50F4D">
        <w:t>desired</w:t>
      </w:r>
      <w:r w:rsidR="00DA17FE">
        <w:t xml:space="preserve"> to </w:t>
      </w:r>
      <w:r w:rsidR="00BF538F">
        <w:t xml:space="preserve">provide for </w:t>
      </w:r>
      <w:r w:rsidR="009752F3">
        <w:t>a full</w:t>
      </w:r>
      <w:r w:rsidR="00BF538F">
        <w:t xml:space="preserve"> </w:t>
      </w:r>
      <w:r w:rsidR="009752F3">
        <w:t>member</w:t>
      </w:r>
      <w:r w:rsidR="00BF538F">
        <w:t xml:space="preserve"> with specific skills </w:t>
      </w:r>
      <w:r w:rsidR="009752F3">
        <w:t xml:space="preserve">in </w:t>
      </w:r>
      <w:r w:rsidR="00BF538F">
        <w:t xml:space="preserve">the </w:t>
      </w:r>
      <w:r w:rsidR="009752F3">
        <w:t>area</w:t>
      </w:r>
      <w:r w:rsidR="00BF538F">
        <w:t xml:space="preserve"> of Interfaith </w:t>
      </w:r>
      <w:r w:rsidR="009752F3">
        <w:t>ministry,</w:t>
      </w:r>
    </w:p>
    <w:p w14:paraId="3318FCEA" w14:textId="33796FDC" w:rsidR="002C71A3" w:rsidRDefault="002C71A3" w:rsidP="002D1089">
      <w:pPr>
        <w:tabs>
          <w:tab w:val="left" w:pos="8055"/>
        </w:tabs>
        <w:spacing w:after="0" w:line="240" w:lineRule="auto"/>
        <w:rPr>
          <w:rFonts w:eastAsia="Times New Roman"/>
          <w:b/>
        </w:rPr>
      </w:pPr>
    </w:p>
    <w:p w14:paraId="60AB7DBD" w14:textId="7460D123" w:rsidR="002C71A3" w:rsidRPr="004570ED" w:rsidRDefault="002C71A3" w:rsidP="002C71A3">
      <w:pPr>
        <w:spacing w:after="0" w:line="240" w:lineRule="auto"/>
        <w:rPr>
          <w:rFonts w:eastAsia="Times New Roman"/>
          <w:b/>
        </w:rPr>
      </w:pPr>
      <w:r w:rsidRPr="004570ED">
        <w:rPr>
          <w:rFonts w:eastAsia="Times New Roman"/>
          <w:b/>
        </w:rPr>
        <w:t>The General Synod</w:t>
      </w:r>
      <w:r w:rsidR="00C6587B">
        <w:rPr>
          <w:rFonts w:eastAsia="Times New Roman"/>
          <w:b/>
        </w:rPr>
        <w:t xml:space="preserve"> </w:t>
      </w:r>
      <w:r w:rsidRPr="004570ED">
        <w:rPr>
          <w:rFonts w:eastAsia="Times New Roman"/>
          <w:b/>
        </w:rPr>
        <w:t>/</w:t>
      </w:r>
      <w:r w:rsidR="00C6587B">
        <w:rPr>
          <w:rFonts w:eastAsia="Times New Roman"/>
          <w:b/>
        </w:rPr>
        <w:t xml:space="preserve"> </w:t>
      </w:r>
      <w:r w:rsidRPr="004570ED">
        <w:rPr>
          <w:rFonts w:eastAsia="Times New Roman"/>
          <w:b/>
        </w:rPr>
        <w:t>te H</w:t>
      </w:r>
      <w:r w:rsidR="00213BE7">
        <w:rPr>
          <w:rFonts w:eastAsia="Times New Roman"/>
          <w:b/>
        </w:rPr>
        <w:t>ī</w:t>
      </w:r>
      <w:r w:rsidRPr="004570ED">
        <w:rPr>
          <w:rFonts w:eastAsia="Times New Roman"/>
          <w:b/>
        </w:rPr>
        <w:t>nota Wh</w:t>
      </w:r>
      <w:r w:rsidR="00213BE7">
        <w:rPr>
          <w:rFonts w:eastAsia="Times New Roman"/>
          <w:b/>
        </w:rPr>
        <w:t>ā</w:t>
      </w:r>
      <w:r w:rsidRPr="004570ED">
        <w:rPr>
          <w:rFonts w:eastAsia="Times New Roman"/>
          <w:b/>
        </w:rPr>
        <w:t>nui enacts as follows:</w:t>
      </w:r>
    </w:p>
    <w:p w14:paraId="2E03A89B" w14:textId="77777777" w:rsidR="002C71A3" w:rsidRPr="004570ED" w:rsidRDefault="002C71A3" w:rsidP="002C71A3">
      <w:pPr>
        <w:spacing w:after="0" w:line="240" w:lineRule="auto"/>
        <w:rPr>
          <w:rFonts w:eastAsia="Times New Roman"/>
        </w:rPr>
      </w:pPr>
    </w:p>
    <w:p w14:paraId="5D682031" w14:textId="50B7386A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  <w:i/>
        </w:rPr>
      </w:pPr>
      <w:r w:rsidRPr="004570ED">
        <w:rPr>
          <w:rFonts w:eastAsia="Times New Roman"/>
          <w:b/>
        </w:rPr>
        <w:t>1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  <w:t xml:space="preserve">Title. </w:t>
      </w:r>
      <w:r w:rsidRPr="004570ED">
        <w:rPr>
          <w:rFonts w:eastAsia="Times New Roman"/>
        </w:rPr>
        <w:t xml:space="preserve"> The Title of this Statute is </w:t>
      </w:r>
      <w:r w:rsidRPr="004570ED">
        <w:rPr>
          <w:i/>
        </w:rPr>
        <w:t xml:space="preserve">The Title </w:t>
      </w:r>
      <w:r w:rsidR="008F65FA">
        <w:rPr>
          <w:i/>
        </w:rPr>
        <w:t>B</w:t>
      </w:r>
      <w:r w:rsidR="005911B4">
        <w:rPr>
          <w:i/>
        </w:rPr>
        <w:t xml:space="preserve"> Canon </w:t>
      </w:r>
      <w:r w:rsidR="008F65FA">
        <w:rPr>
          <w:i/>
        </w:rPr>
        <w:t>X</w:t>
      </w:r>
      <w:r w:rsidR="009752F3">
        <w:rPr>
          <w:i/>
        </w:rPr>
        <w:t>VIII</w:t>
      </w:r>
      <w:r w:rsidR="00F154FF">
        <w:rPr>
          <w:i/>
        </w:rPr>
        <w:t xml:space="preserve"> </w:t>
      </w:r>
      <w:r w:rsidR="005911B4">
        <w:rPr>
          <w:i/>
        </w:rPr>
        <w:t>Amendment Statute</w:t>
      </w:r>
      <w:r w:rsidR="00213BE7">
        <w:rPr>
          <w:rFonts w:eastAsia="Times New Roman"/>
          <w:i/>
        </w:rPr>
        <w:t>,</w:t>
      </w:r>
      <w:r w:rsidRPr="004570ED">
        <w:rPr>
          <w:rFonts w:eastAsia="Times New Roman"/>
          <w:i/>
        </w:rPr>
        <w:t xml:space="preserve"> 20</w:t>
      </w:r>
      <w:r w:rsidR="00297338">
        <w:rPr>
          <w:rFonts w:eastAsia="Times New Roman"/>
          <w:i/>
        </w:rPr>
        <w:t>2</w:t>
      </w:r>
      <w:r w:rsidR="008F65FA">
        <w:rPr>
          <w:rFonts w:eastAsia="Times New Roman"/>
          <w:i/>
        </w:rPr>
        <w:t>2</w:t>
      </w:r>
      <w:r w:rsidR="00213BE7">
        <w:rPr>
          <w:rFonts w:eastAsia="Times New Roman"/>
          <w:i/>
        </w:rPr>
        <w:t>.</w:t>
      </w:r>
    </w:p>
    <w:p w14:paraId="7EA7E87D" w14:textId="77777777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</w:rPr>
      </w:pPr>
    </w:p>
    <w:p w14:paraId="43478080" w14:textId="1F48495F" w:rsidR="007174D6" w:rsidRDefault="002C71A3" w:rsidP="00933CBE">
      <w:pPr>
        <w:spacing w:after="0" w:line="240" w:lineRule="auto"/>
        <w:ind w:left="567" w:hanging="567"/>
      </w:pPr>
      <w:r w:rsidRPr="004570ED">
        <w:rPr>
          <w:rFonts w:eastAsia="Times New Roman"/>
          <w:b/>
        </w:rPr>
        <w:t>2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</w:r>
      <w:r w:rsidRPr="004570ED">
        <w:rPr>
          <w:rFonts w:eastAsia="Times New Roman"/>
          <w:b/>
        </w:rPr>
        <w:t>Purpose</w:t>
      </w:r>
      <w:r w:rsidR="00ED1E43">
        <w:rPr>
          <w:rFonts w:eastAsia="Times New Roman"/>
          <w:b/>
        </w:rPr>
        <w:t xml:space="preserve">. </w:t>
      </w:r>
      <w:r w:rsidRPr="004570ED">
        <w:rPr>
          <w:rFonts w:eastAsia="Times New Roman"/>
        </w:rPr>
        <w:t xml:space="preserve"> To</w:t>
      </w:r>
      <w:r w:rsidR="00E778E4">
        <w:rPr>
          <w:rFonts w:eastAsia="Times New Roman"/>
        </w:rPr>
        <w:t xml:space="preserve"> </w:t>
      </w:r>
      <w:r w:rsidR="00170E81">
        <w:rPr>
          <w:rFonts w:eastAsia="Times New Roman"/>
        </w:rPr>
        <w:t>amend</w:t>
      </w:r>
      <w:r w:rsidR="00FD43DE">
        <w:rPr>
          <w:rFonts w:eastAsia="Times New Roman"/>
        </w:rPr>
        <w:t xml:space="preserve"> </w:t>
      </w:r>
      <w:r w:rsidR="00170E81">
        <w:rPr>
          <w:rFonts w:eastAsia="Times New Roman"/>
        </w:rPr>
        <w:t xml:space="preserve">the </w:t>
      </w:r>
      <w:r w:rsidR="00FD43DE">
        <w:rPr>
          <w:rFonts w:eastAsia="Times New Roman"/>
        </w:rPr>
        <w:t>membership of the Council for Ecumenism</w:t>
      </w:r>
      <w:r w:rsidR="00170E81">
        <w:t>.</w:t>
      </w:r>
    </w:p>
    <w:p w14:paraId="7D447640" w14:textId="77777777" w:rsidR="00933CBE" w:rsidRDefault="00933CBE" w:rsidP="00933CBE">
      <w:pPr>
        <w:spacing w:after="0" w:line="240" w:lineRule="auto"/>
        <w:ind w:left="567" w:hanging="567"/>
        <w:rPr>
          <w:rFonts w:eastAsia="Times New Roman"/>
        </w:rPr>
      </w:pPr>
    </w:p>
    <w:p w14:paraId="2D87BC9C" w14:textId="739F5A92" w:rsidR="00E536FF" w:rsidRDefault="007174D6" w:rsidP="00E536FF">
      <w:pPr>
        <w:spacing w:after="0" w:line="240" w:lineRule="auto"/>
        <w:ind w:left="567" w:hanging="567"/>
      </w:pPr>
      <w:r>
        <w:rPr>
          <w:rFonts w:eastAsia="Times New Roman"/>
          <w:b/>
        </w:rPr>
        <w:t>3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3213EA">
        <w:rPr>
          <w:rFonts w:eastAsia="Times New Roman"/>
          <w:b/>
        </w:rPr>
        <w:tab/>
      </w:r>
      <w:r w:rsidR="00E536FF" w:rsidRPr="002F15B7">
        <w:t xml:space="preserve">Title </w:t>
      </w:r>
      <w:r w:rsidR="00170E81">
        <w:t>B</w:t>
      </w:r>
      <w:r w:rsidR="00E536FF">
        <w:t xml:space="preserve"> Canon </w:t>
      </w:r>
      <w:r w:rsidR="00170E81">
        <w:t>X</w:t>
      </w:r>
      <w:r w:rsidR="00FD43DE">
        <w:t>VII</w:t>
      </w:r>
      <w:r w:rsidR="007F30B3">
        <w:t>I</w:t>
      </w:r>
      <w:r w:rsidR="00E536FF">
        <w:t xml:space="preserve"> is amended by:</w:t>
      </w:r>
    </w:p>
    <w:p w14:paraId="4B5B6E4F" w14:textId="77777777" w:rsidR="00E536FF" w:rsidRDefault="00E536FF" w:rsidP="00E536FF">
      <w:pPr>
        <w:spacing w:after="0" w:line="240" w:lineRule="auto"/>
      </w:pPr>
    </w:p>
    <w:p w14:paraId="7210DA0D" w14:textId="234D6915" w:rsidR="00FA0045" w:rsidRDefault="00FA0045" w:rsidP="00E536FF">
      <w:pPr>
        <w:tabs>
          <w:tab w:val="left" w:pos="567"/>
        </w:tabs>
        <w:spacing w:after="0" w:line="240" w:lineRule="auto"/>
        <w:ind w:left="1134" w:hanging="567"/>
      </w:pPr>
      <w:r>
        <w:t xml:space="preserve">Inserting a new clause </w:t>
      </w:r>
      <w:r w:rsidR="00864D7D">
        <w:t xml:space="preserve">after </w:t>
      </w:r>
      <w:r>
        <w:t>5. i</w:t>
      </w:r>
      <w:r w:rsidR="00864D7D">
        <w:t>ii</w:t>
      </w:r>
      <w:r>
        <w:t xml:space="preserve">. </w:t>
      </w:r>
    </w:p>
    <w:p w14:paraId="769DCE89" w14:textId="77777777" w:rsidR="002B4A6A" w:rsidRDefault="00181391" w:rsidP="00E536FF">
      <w:pPr>
        <w:tabs>
          <w:tab w:val="left" w:pos="567"/>
        </w:tabs>
        <w:spacing w:after="0" w:line="240" w:lineRule="auto"/>
        <w:ind w:left="1134" w:hanging="567"/>
      </w:pPr>
      <w:r>
        <w:t>“</w:t>
      </w:r>
      <w:r w:rsidR="008B5AC9">
        <w:t xml:space="preserve">The Council </w:t>
      </w:r>
      <w:r w:rsidR="002B4A6A">
        <w:t>may</w:t>
      </w:r>
      <w:r w:rsidR="008B5AC9">
        <w:t xml:space="preserve"> </w:t>
      </w:r>
      <w:r w:rsidR="00654CB3">
        <w:t>nominate</w:t>
      </w:r>
      <w:r w:rsidR="008B5AC9">
        <w:t xml:space="preserve"> one or more person</w:t>
      </w:r>
      <w:r w:rsidR="002B4A6A">
        <w:t>s</w:t>
      </w:r>
      <w:r w:rsidR="008B5AC9">
        <w:t xml:space="preserve"> </w:t>
      </w:r>
      <w:r w:rsidR="004F3FCD">
        <w:t>with Interfaith</w:t>
      </w:r>
      <w:r w:rsidR="00203E96">
        <w:t xml:space="preserve"> </w:t>
      </w:r>
      <w:r w:rsidR="004F3FCD">
        <w:t>expertise</w:t>
      </w:r>
      <w:r w:rsidR="008B5AC9">
        <w:t xml:space="preserve"> to </w:t>
      </w:r>
      <w:r w:rsidR="002B4A6A">
        <w:t xml:space="preserve">General </w:t>
      </w:r>
      <w:r w:rsidR="008B5AC9">
        <w:t>Synod</w:t>
      </w:r>
      <w:r w:rsidR="002B4A6A">
        <w:t xml:space="preserve"> Standing</w:t>
      </w:r>
    </w:p>
    <w:p w14:paraId="23121A96" w14:textId="542DA849" w:rsidR="004F3FCD" w:rsidRDefault="008B5AC9" w:rsidP="00E536FF">
      <w:pPr>
        <w:tabs>
          <w:tab w:val="left" w:pos="567"/>
        </w:tabs>
        <w:spacing w:after="0" w:line="240" w:lineRule="auto"/>
        <w:ind w:left="1134" w:hanging="567"/>
      </w:pPr>
      <w:r>
        <w:t xml:space="preserve">Committee </w:t>
      </w:r>
      <w:r w:rsidR="002B4A6A">
        <w:t>to appoint</w:t>
      </w:r>
      <w:r w:rsidR="004F3FCD">
        <w:t>.”</w:t>
      </w:r>
    </w:p>
    <w:p w14:paraId="63EF1DF5" w14:textId="77777777" w:rsidR="00FA0045" w:rsidRDefault="00FA0045" w:rsidP="00E536FF">
      <w:pPr>
        <w:tabs>
          <w:tab w:val="left" w:pos="567"/>
        </w:tabs>
        <w:spacing w:after="0" w:line="240" w:lineRule="auto"/>
        <w:ind w:left="1134" w:hanging="567"/>
      </w:pPr>
    </w:p>
    <w:p w14:paraId="10A81733" w14:textId="443352F4" w:rsidR="00F11CFA" w:rsidRDefault="00393DF4" w:rsidP="00603521">
      <w:pPr>
        <w:tabs>
          <w:tab w:val="left" w:pos="567"/>
        </w:tabs>
        <w:ind w:left="567"/>
        <w:rPr>
          <w:sz w:val="24"/>
          <w:szCs w:val="24"/>
          <w:lang w:val="en-NZ" w:eastAsia="en-NZ"/>
        </w:rPr>
      </w:pPr>
      <w:r>
        <w:t>Amending clause 5 by r</w:t>
      </w:r>
      <w:r w:rsidR="00D963D3">
        <w:t>eplacing</w:t>
      </w:r>
      <w:r>
        <w:t xml:space="preserve"> </w:t>
      </w:r>
      <w:r w:rsidR="00D963D3">
        <w:t>the word ‘</w:t>
      </w:r>
      <w:r w:rsidR="00073D88">
        <w:t>co-opted</w:t>
      </w:r>
      <w:r w:rsidR="004D24E7">
        <w:t>’ with the word ‘</w:t>
      </w:r>
      <w:r w:rsidR="00073D88">
        <w:t>appointed</w:t>
      </w:r>
      <w:r w:rsidR="00415E31">
        <w:t>’</w:t>
      </w:r>
      <w:r w:rsidR="00F11CFA">
        <w:t>, and at the end of that</w:t>
      </w:r>
      <w:r w:rsidR="00603521">
        <w:t xml:space="preserve"> </w:t>
      </w:r>
      <w:r w:rsidR="00F11CFA">
        <w:t>paragraph following the words ‘skills or expertise’, inserting the words ‘for a term until the next General Synod Te Hīnota Whānui’.</w:t>
      </w:r>
    </w:p>
    <w:p w14:paraId="7CD69CC4" w14:textId="791D69DF" w:rsidR="00291ECA" w:rsidRDefault="00291ECA" w:rsidP="00E536FF">
      <w:pPr>
        <w:tabs>
          <w:tab w:val="left" w:pos="567"/>
        </w:tabs>
        <w:spacing w:after="0" w:line="240" w:lineRule="auto"/>
        <w:ind w:left="1134" w:hanging="567"/>
      </w:pPr>
      <w:r>
        <w:t xml:space="preserve">Amending clause 7 by inserting the words </w:t>
      </w:r>
      <w:r w:rsidR="006024D8">
        <w:t>‘</w:t>
      </w:r>
      <w:r>
        <w:t xml:space="preserve">appointed under clauses 5 </w:t>
      </w:r>
      <w:proofErr w:type="spellStart"/>
      <w:r>
        <w:t>i</w:t>
      </w:r>
      <w:proofErr w:type="spellEnd"/>
      <w:r>
        <w:t>, ii, or iii</w:t>
      </w:r>
      <w:r w:rsidR="006024D8">
        <w:t>’</w:t>
      </w:r>
      <w:r>
        <w:t xml:space="preserve">, after the words </w:t>
      </w:r>
      <w:r w:rsidR="007A62E6">
        <w:t>‘I</w:t>
      </w:r>
      <w:r>
        <w:t>f a</w:t>
      </w:r>
    </w:p>
    <w:p w14:paraId="08655440" w14:textId="7873918F" w:rsidR="00291ECA" w:rsidRDefault="00291ECA" w:rsidP="00E536FF">
      <w:pPr>
        <w:tabs>
          <w:tab w:val="left" w:pos="567"/>
        </w:tabs>
        <w:spacing w:after="0" w:line="240" w:lineRule="auto"/>
        <w:ind w:left="1134" w:hanging="567"/>
      </w:pPr>
      <w:r>
        <w:t>member of the Council’.</w:t>
      </w:r>
    </w:p>
    <w:p w14:paraId="291987BE" w14:textId="0E7308CF" w:rsidR="007174D6" w:rsidRDefault="007174D6" w:rsidP="003213EA">
      <w:pPr>
        <w:spacing w:after="0" w:line="240" w:lineRule="auto"/>
        <w:ind w:left="567" w:hanging="567"/>
        <w:jc w:val="both"/>
      </w:pPr>
    </w:p>
    <w:p w14:paraId="161ECC9C" w14:textId="63F486EA" w:rsidR="000D5529" w:rsidRDefault="004E7ECA" w:rsidP="00823C73">
      <w:pPr>
        <w:spacing w:after="0" w:line="240" w:lineRule="auto"/>
        <w:ind w:left="567" w:hanging="567"/>
        <w:rPr>
          <w:rFonts w:asciiTheme="minorHAnsi" w:hAnsiTheme="minorHAnsi" w:cs="Arial"/>
          <w:b/>
        </w:rPr>
      </w:pPr>
      <w:r>
        <w:rPr>
          <w:rFonts w:eastAsia="Times New Roman"/>
          <w:b/>
        </w:rPr>
        <w:t>4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450DB6">
        <w:rPr>
          <w:rFonts w:eastAsia="Times New Roman"/>
          <w:b/>
        </w:rPr>
        <w:tab/>
      </w:r>
      <w:r w:rsidR="00E536FF">
        <w:rPr>
          <w:rFonts w:eastAsia="Times New Roman"/>
          <w:b/>
        </w:rPr>
        <w:t xml:space="preserve">Commencement. </w:t>
      </w:r>
      <w:r w:rsidR="00E536FF">
        <w:rPr>
          <w:rFonts w:eastAsia="Times New Roman"/>
        </w:rPr>
        <w:t xml:space="preserve">This </w:t>
      </w:r>
      <w:r w:rsidR="00823C73">
        <w:rPr>
          <w:rFonts w:eastAsia="Times New Roman"/>
        </w:rPr>
        <w:t xml:space="preserve">Statute shall </w:t>
      </w:r>
      <w:r w:rsidR="000D5529">
        <w:rPr>
          <w:rFonts w:asciiTheme="minorHAnsi" w:hAnsiTheme="minorHAnsi" w:cs="Arial"/>
        </w:rPr>
        <w:t>come into force at the conclusion of this 6</w:t>
      </w:r>
      <w:r w:rsidR="005E4804">
        <w:rPr>
          <w:rFonts w:asciiTheme="minorHAnsi" w:hAnsiTheme="minorHAnsi" w:cs="Arial"/>
        </w:rPr>
        <w:t>5</w:t>
      </w:r>
      <w:r w:rsidR="000D5529">
        <w:rPr>
          <w:rFonts w:asciiTheme="minorHAnsi" w:hAnsiTheme="minorHAnsi" w:cs="Arial"/>
        </w:rPr>
        <w:t>th Session of the General Synod / te Hīnota Whānui.</w:t>
      </w:r>
    </w:p>
    <w:p w14:paraId="05FAB26E" w14:textId="77777777" w:rsidR="000D5529" w:rsidRDefault="000D5529" w:rsidP="000D5529">
      <w:pPr>
        <w:spacing w:after="0" w:line="240" w:lineRule="auto"/>
        <w:ind w:left="567" w:hanging="567"/>
      </w:pPr>
    </w:p>
    <w:sectPr w:rsidR="000D5529" w:rsidSect="00881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0919" w14:textId="77777777" w:rsidR="00AC1C11" w:rsidRDefault="00AC1C11" w:rsidP="00093D2D">
      <w:pPr>
        <w:spacing w:after="0" w:line="240" w:lineRule="auto"/>
      </w:pPr>
      <w:r>
        <w:separator/>
      </w:r>
    </w:p>
  </w:endnote>
  <w:endnote w:type="continuationSeparator" w:id="0">
    <w:p w14:paraId="47E85B7E" w14:textId="77777777" w:rsidR="00AC1C11" w:rsidRDefault="00AC1C11" w:rsidP="000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EEF2" w14:textId="77777777" w:rsidR="00093D2D" w:rsidRDefault="0009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FD6" w14:textId="77777777" w:rsidR="00093D2D" w:rsidRDefault="00093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D186" w14:textId="77777777" w:rsidR="00093D2D" w:rsidRPr="00093D2D" w:rsidRDefault="00093D2D" w:rsidP="00093D2D">
    <w:pPr>
      <w:pStyle w:val="Footer"/>
      <w:rPr>
        <w:sz w:val="16"/>
      </w:rPr>
    </w:pPr>
    <w:bookmarkStart w:id="1" w:name="Footer1x2"/>
    <w:proofErr w:type="spellStart"/>
    <w:r w:rsidRPr="00093D2D">
      <w:rPr>
        <w:sz w:val="16"/>
      </w:rPr>
      <w:t>JWJ-407951-1-981-V1:JWJ</w:t>
    </w:r>
    <w:proofErr w:type="spellEnd"/>
  </w:p>
  <w:bookmarkEnd w:id="1"/>
  <w:p w14:paraId="1310DF1E" w14:textId="77777777" w:rsidR="00093D2D" w:rsidRDefault="0009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429D" w14:textId="77777777" w:rsidR="00AC1C11" w:rsidRDefault="00AC1C11" w:rsidP="00093D2D">
      <w:pPr>
        <w:spacing w:after="0" w:line="240" w:lineRule="auto"/>
      </w:pPr>
      <w:r>
        <w:separator/>
      </w:r>
    </w:p>
  </w:footnote>
  <w:footnote w:type="continuationSeparator" w:id="0">
    <w:p w14:paraId="76872E10" w14:textId="77777777" w:rsidR="00AC1C11" w:rsidRDefault="00AC1C11" w:rsidP="000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F70E" w14:textId="77777777" w:rsidR="00093D2D" w:rsidRDefault="0009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075" w14:textId="77777777" w:rsidR="00093D2D" w:rsidRDefault="00093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A739" w14:textId="77777777" w:rsidR="00093D2D" w:rsidRDefault="0009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44738555">
    <w:abstractNumId w:val="1"/>
  </w:num>
  <w:num w:numId="2" w16cid:durableId="12423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43B41"/>
    <w:rsid w:val="000654C4"/>
    <w:rsid w:val="00073D88"/>
    <w:rsid w:val="00073FBB"/>
    <w:rsid w:val="00077611"/>
    <w:rsid w:val="00083DCC"/>
    <w:rsid w:val="00093D2D"/>
    <w:rsid w:val="000A6F59"/>
    <w:rsid w:val="000B682E"/>
    <w:rsid w:val="000C2B1A"/>
    <w:rsid w:val="000C3F78"/>
    <w:rsid w:val="000C7A65"/>
    <w:rsid w:val="000D5529"/>
    <w:rsid w:val="000F101C"/>
    <w:rsid w:val="000F4F88"/>
    <w:rsid w:val="000F7D46"/>
    <w:rsid w:val="001012D6"/>
    <w:rsid w:val="00102F19"/>
    <w:rsid w:val="001056E5"/>
    <w:rsid w:val="00160B4B"/>
    <w:rsid w:val="00170E81"/>
    <w:rsid w:val="0017349A"/>
    <w:rsid w:val="00181391"/>
    <w:rsid w:val="0018736C"/>
    <w:rsid w:val="001A450F"/>
    <w:rsid w:val="001B1503"/>
    <w:rsid w:val="001C5C8F"/>
    <w:rsid w:val="0020168C"/>
    <w:rsid w:val="00203B2B"/>
    <w:rsid w:val="00203E96"/>
    <w:rsid w:val="00213BE7"/>
    <w:rsid w:val="00247B80"/>
    <w:rsid w:val="00250357"/>
    <w:rsid w:val="002630DA"/>
    <w:rsid w:val="00287B1A"/>
    <w:rsid w:val="00291ECA"/>
    <w:rsid w:val="00297338"/>
    <w:rsid w:val="002B4A6A"/>
    <w:rsid w:val="002C71A3"/>
    <w:rsid w:val="002D1089"/>
    <w:rsid w:val="002D31FF"/>
    <w:rsid w:val="002F7921"/>
    <w:rsid w:val="00320166"/>
    <w:rsid w:val="003203A5"/>
    <w:rsid w:val="003213EA"/>
    <w:rsid w:val="00326666"/>
    <w:rsid w:val="00341F35"/>
    <w:rsid w:val="0034751D"/>
    <w:rsid w:val="00356DCF"/>
    <w:rsid w:val="00365D32"/>
    <w:rsid w:val="00375E0F"/>
    <w:rsid w:val="00387A73"/>
    <w:rsid w:val="00393DF4"/>
    <w:rsid w:val="00397F65"/>
    <w:rsid w:val="003A3D93"/>
    <w:rsid w:val="003A5ACD"/>
    <w:rsid w:val="003B07C4"/>
    <w:rsid w:val="003C12B9"/>
    <w:rsid w:val="003D1F90"/>
    <w:rsid w:val="003F7147"/>
    <w:rsid w:val="00415E31"/>
    <w:rsid w:val="00422F54"/>
    <w:rsid w:val="004428EC"/>
    <w:rsid w:val="00450DB6"/>
    <w:rsid w:val="00462205"/>
    <w:rsid w:val="004824B9"/>
    <w:rsid w:val="00482AE2"/>
    <w:rsid w:val="004832F5"/>
    <w:rsid w:val="004D24E7"/>
    <w:rsid w:val="004E7ECA"/>
    <w:rsid w:val="004F3FCD"/>
    <w:rsid w:val="00517C09"/>
    <w:rsid w:val="0053543B"/>
    <w:rsid w:val="005666B5"/>
    <w:rsid w:val="005911B4"/>
    <w:rsid w:val="005A7711"/>
    <w:rsid w:val="005B5EB4"/>
    <w:rsid w:val="005B6DC4"/>
    <w:rsid w:val="005D1182"/>
    <w:rsid w:val="005E4804"/>
    <w:rsid w:val="00601674"/>
    <w:rsid w:val="006024D8"/>
    <w:rsid w:val="00603521"/>
    <w:rsid w:val="00626151"/>
    <w:rsid w:val="00650BE7"/>
    <w:rsid w:val="00653DA8"/>
    <w:rsid w:val="00654CB3"/>
    <w:rsid w:val="0065621D"/>
    <w:rsid w:val="00676893"/>
    <w:rsid w:val="0069519A"/>
    <w:rsid w:val="00714680"/>
    <w:rsid w:val="007174D6"/>
    <w:rsid w:val="007230BA"/>
    <w:rsid w:val="00725166"/>
    <w:rsid w:val="007620A9"/>
    <w:rsid w:val="007653A5"/>
    <w:rsid w:val="007A1B48"/>
    <w:rsid w:val="007A62E6"/>
    <w:rsid w:val="007A6574"/>
    <w:rsid w:val="007B0139"/>
    <w:rsid w:val="007D617B"/>
    <w:rsid w:val="007F1ACE"/>
    <w:rsid w:val="007F30B3"/>
    <w:rsid w:val="00811B30"/>
    <w:rsid w:val="00823C73"/>
    <w:rsid w:val="00844101"/>
    <w:rsid w:val="00860703"/>
    <w:rsid w:val="00864D7D"/>
    <w:rsid w:val="008657C8"/>
    <w:rsid w:val="00865A8F"/>
    <w:rsid w:val="00871721"/>
    <w:rsid w:val="00881E70"/>
    <w:rsid w:val="008B0762"/>
    <w:rsid w:val="008B5AC9"/>
    <w:rsid w:val="008B7E0D"/>
    <w:rsid w:val="008E4B30"/>
    <w:rsid w:val="008E7D09"/>
    <w:rsid w:val="008F65FA"/>
    <w:rsid w:val="009031C8"/>
    <w:rsid w:val="009138BF"/>
    <w:rsid w:val="00917ECF"/>
    <w:rsid w:val="00923B54"/>
    <w:rsid w:val="00933CBE"/>
    <w:rsid w:val="009505C1"/>
    <w:rsid w:val="009752F3"/>
    <w:rsid w:val="00976BEE"/>
    <w:rsid w:val="00992DF3"/>
    <w:rsid w:val="009B2B41"/>
    <w:rsid w:val="009B7D20"/>
    <w:rsid w:val="009C5B99"/>
    <w:rsid w:val="009C6021"/>
    <w:rsid w:val="009C73E9"/>
    <w:rsid w:val="009D1112"/>
    <w:rsid w:val="009E5301"/>
    <w:rsid w:val="00A17F20"/>
    <w:rsid w:val="00A75BC5"/>
    <w:rsid w:val="00A82D6D"/>
    <w:rsid w:val="00AA5658"/>
    <w:rsid w:val="00AA6569"/>
    <w:rsid w:val="00AC1C11"/>
    <w:rsid w:val="00AD1328"/>
    <w:rsid w:val="00AD1EA9"/>
    <w:rsid w:val="00AE163C"/>
    <w:rsid w:val="00AF7627"/>
    <w:rsid w:val="00B66B00"/>
    <w:rsid w:val="00B70EB2"/>
    <w:rsid w:val="00B851A2"/>
    <w:rsid w:val="00B90456"/>
    <w:rsid w:val="00B96219"/>
    <w:rsid w:val="00BB02ED"/>
    <w:rsid w:val="00BB3B13"/>
    <w:rsid w:val="00BB785A"/>
    <w:rsid w:val="00BE56D0"/>
    <w:rsid w:val="00BF538F"/>
    <w:rsid w:val="00C1142E"/>
    <w:rsid w:val="00C1788E"/>
    <w:rsid w:val="00C17D27"/>
    <w:rsid w:val="00C20C9E"/>
    <w:rsid w:val="00C50059"/>
    <w:rsid w:val="00C50BD8"/>
    <w:rsid w:val="00C5126C"/>
    <w:rsid w:val="00C53FD6"/>
    <w:rsid w:val="00C6587B"/>
    <w:rsid w:val="00C75FFA"/>
    <w:rsid w:val="00C81210"/>
    <w:rsid w:val="00CA3624"/>
    <w:rsid w:val="00CD7802"/>
    <w:rsid w:val="00CF2196"/>
    <w:rsid w:val="00D04ABC"/>
    <w:rsid w:val="00D17DB8"/>
    <w:rsid w:val="00D26AD2"/>
    <w:rsid w:val="00D50F4D"/>
    <w:rsid w:val="00D66249"/>
    <w:rsid w:val="00D74490"/>
    <w:rsid w:val="00D91F73"/>
    <w:rsid w:val="00D963D3"/>
    <w:rsid w:val="00D96C4C"/>
    <w:rsid w:val="00DA17FE"/>
    <w:rsid w:val="00DB3776"/>
    <w:rsid w:val="00DD7780"/>
    <w:rsid w:val="00DD7D3C"/>
    <w:rsid w:val="00DE58D9"/>
    <w:rsid w:val="00DF5140"/>
    <w:rsid w:val="00E05D79"/>
    <w:rsid w:val="00E13E9A"/>
    <w:rsid w:val="00E372F3"/>
    <w:rsid w:val="00E45E2E"/>
    <w:rsid w:val="00E45E55"/>
    <w:rsid w:val="00E536FF"/>
    <w:rsid w:val="00E626EF"/>
    <w:rsid w:val="00E70C70"/>
    <w:rsid w:val="00E71077"/>
    <w:rsid w:val="00E72475"/>
    <w:rsid w:val="00E778E4"/>
    <w:rsid w:val="00E85DA2"/>
    <w:rsid w:val="00EC0A17"/>
    <w:rsid w:val="00ED1E43"/>
    <w:rsid w:val="00ED60D8"/>
    <w:rsid w:val="00ED6EDF"/>
    <w:rsid w:val="00EF09ED"/>
    <w:rsid w:val="00F10F1A"/>
    <w:rsid w:val="00F11CFA"/>
    <w:rsid w:val="00F154FF"/>
    <w:rsid w:val="00F41BA8"/>
    <w:rsid w:val="00F80608"/>
    <w:rsid w:val="00F9266D"/>
    <w:rsid w:val="00FA0045"/>
    <w:rsid w:val="00FC4D9E"/>
    <w:rsid w:val="00FD43DE"/>
    <w:rsid w:val="00FE0BC2"/>
    <w:rsid w:val="00FF1505"/>
    <w:rsid w:val="00FF5B91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941FD901-E267-407D-8EA0-3509770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3ACAA-976A-4A43-AB28-523117AAC330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2.xml><?xml version="1.0" encoding="utf-8"?>
<ds:datastoreItem xmlns:ds="http://schemas.openxmlformats.org/officeDocument/2006/customXml" ds:itemID="{F3DEEF4D-DDAD-4F80-9DEB-D64F6C1C0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A4302-3E77-4616-AE81-3D0AF649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20 Title D Ammendment (Way Forward) Bill 2018</vt:lpstr>
    </vt:vector>
  </TitlesOfParts>
  <Company>University of Waikato</Company>
  <LinksUpToDate>false</LinksUpToDate>
  <CharactersWithSpaces>1486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20 Title D Ammendment (Way Forward) Bill 2018</dc:title>
  <dc:subject>Bill - amendments to Title D</dc:subject>
  <dc:creator>M Hughes</dc:creator>
  <dc:description>Bill - amendments to Title D</dc:description>
  <cp:lastModifiedBy>Michael Hughes</cp:lastModifiedBy>
  <cp:revision>32</cp:revision>
  <cp:lastPrinted>2022-07-17T23:52:00Z</cp:lastPrinted>
  <dcterms:created xsi:type="dcterms:W3CDTF">2022-07-17T23:39:00Z</dcterms:created>
  <dcterms:modified xsi:type="dcterms:W3CDTF">2022-09-09T19:06:00Z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